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5"/>
        <w:gridCol w:w="289"/>
        <w:gridCol w:w="686"/>
        <w:gridCol w:w="279"/>
        <w:gridCol w:w="857"/>
        <w:gridCol w:w="67"/>
        <w:gridCol w:w="567"/>
        <w:gridCol w:w="563"/>
        <w:gridCol w:w="72"/>
        <w:gridCol w:w="300"/>
        <w:gridCol w:w="227"/>
        <w:gridCol w:w="675"/>
        <w:gridCol w:w="143"/>
        <w:gridCol w:w="278"/>
        <w:gridCol w:w="101"/>
        <w:gridCol w:w="252"/>
        <w:gridCol w:w="347"/>
        <w:gridCol w:w="81"/>
        <w:gridCol w:w="347"/>
        <w:gridCol w:w="57"/>
        <w:gridCol w:w="309"/>
        <w:gridCol w:w="149"/>
        <w:gridCol w:w="154"/>
        <w:gridCol w:w="1226"/>
      </w:tblGrid>
      <w:tr w:rsidR="009F326C" w:rsidRPr="009F326C" w:rsidTr="00EC7BAF">
        <w:trPr>
          <w:trHeight w:val="567"/>
        </w:trPr>
        <w:tc>
          <w:tcPr>
            <w:tcW w:w="9511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326C" w:rsidRPr="009F326C" w:rsidRDefault="009F326C" w:rsidP="009F326C">
            <w:pPr>
              <w:wordWrap/>
              <w:spacing w:after="0" w:line="360" w:lineRule="auto"/>
              <w:textAlignment w:val="baseline"/>
              <w:rPr>
                <w:rFonts w:ascii="함초롬돋움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■ 국민연금법 시행규칙 [별지 제5호서식]</w:t>
            </w:r>
          </w:p>
        </w:tc>
      </w:tr>
      <w:tr w:rsidR="009F326C" w:rsidRPr="009F326C" w:rsidTr="00EC7BAF">
        <w:trPr>
          <w:trHeight w:val="377"/>
        </w:trPr>
        <w:tc>
          <w:tcPr>
            <w:tcW w:w="17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pacing w:val="42"/>
                <w:kern w:val="0"/>
                <w:sz w:val="32"/>
                <w:szCs w:val="32"/>
              </w:rPr>
            </w:pPr>
          </w:p>
        </w:tc>
        <w:tc>
          <w:tcPr>
            <w:tcW w:w="18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4"/>
                <w:kern w:val="0"/>
                <w:sz w:val="32"/>
                <w:szCs w:val="32"/>
              </w:rPr>
              <w:t>[ ]</w:t>
            </w:r>
            <w:proofErr w:type="gramEnd"/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4"/>
                <w:kern w:val="0"/>
                <w:sz w:val="32"/>
                <w:szCs w:val="32"/>
              </w:rPr>
              <w:t>임의</w:t>
            </w:r>
          </w:p>
        </w:tc>
        <w:tc>
          <w:tcPr>
            <w:tcW w:w="11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24"/>
                <w:kern w:val="0"/>
                <w:sz w:val="32"/>
                <w:szCs w:val="32"/>
              </w:rPr>
            </w:pPr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4"/>
                <w:kern w:val="0"/>
                <w:sz w:val="32"/>
                <w:szCs w:val="32"/>
              </w:rPr>
              <w:t xml:space="preserve">가입자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tabs>
                <w:tab w:val="left" w:pos="1794"/>
                <w:tab w:val="left" w:pos="1894"/>
              </w:tabs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4"/>
                <w:kern w:val="0"/>
                <w:sz w:val="32"/>
                <w:szCs w:val="32"/>
              </w:rPr>
              <w:t>[ ]</w:t>
            </w:r>
            <w:proofErr w:type="gramEnd"/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4"/>
                <w:kern w:val="0"/>
                <w:sz w:val="32"/>
                <w:szCs w:val="32"/>
              </w:rPr>
              <w:t>가입</w:t>
            </w:r>
          </w:p>
        </w:tc>
        <w:tc>
          <w:tcPr>
            <w:tcW w:w="140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tabs>
                <w:tab w:val="left" w:pos="94"/>
              </w:tabs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4"/>
                <w:kern w:val="0"/>
                <w:sz w:val="32"/>
                <w:szCs w:val="32"/>
              </w:rPr>
              <w:t>신청서</w:t>
            </w:r>
          </w:p>
        </w:tc>
        <w:tc>
          <w:tcPr>
            <w:tcW w:w="189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24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9F326C" w:rsidRPr="009F326C" w:rsidTr="00EC7BAF">
        <w:trPr>
          <w:trHeight w:val="377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pacing w:val="42"/>
                <w:kern w:val="0"/>
                <w:sz w:val="32"/>
                <w:szCs w:val="32"/>
              </w:rPr>
            </w:pPr>
          </w:p>
        </w:tc>
        <w:tc>
          <w:tcPr>
            <w:tcW w:w="18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8"/>
                <w:kern w:val="0"/>
                <w:sz w:val="32"/>
                <w:szCs w:val="32"/>
              </w:rPr>
              <w:t>[ ]</w:t>
            </w:r>
            <w:proofErr w:type="spellStart"/>
            <w:proofErr w:type="gramEnd"/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8"/>
                <w:kern w:val="0"/>
                <w:sz w:val="32"/>
                <w:szCs w:val="32"/>
              </w:rPr>
              <w:t>임의계속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pacing w:val="-24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tabs>
                <w:tab w:val="left" w:pos="1794"/>
              </w:tabs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4"/>
                <w:kern w:val="0"/>
                <w:sz w:val="32"/>
                <w:szCs w:val="32"/>
              </w:rPr>
              <w:t>[ ]</w:t>
            </w:r>
            <w:proofErr w:type="gramEnd"/>
            <w:r w:rsidRPr="009F326C">
              <w:rPr>
                <w:rFonts w:ascii="한양견고딕" w:eastAsia="한양견고딕" w:hAnsi="굴림" w:cs="굴림" w:hint="eastAsia"/>
                <w:b/>
                <w:bCs/>
                <w:color w:val="000000"/>
                <w:spacing w:val="-24"/>
                <w:kern w:val="0"/>
                <w:sz w:val="32"/>
                <w:szCs w:val="32"/>
              </w:rPr>
              <w:t>탈퇴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pacing w:val="-24"/>
                <w:kern w:val="0"/>
                <w:sz w:val="32"/>
                <w:szCs w:val="32"/>
              </w:rPr>
            </w:pPr>
          </w:p>
        </w:tc>
      </w:tr>
      <w:tr w:rsidR="009F326C" w:rsidRPr="009F326C" w:rsidTr="00EC7BAF">
        <w:trPr>
          <w:trHeight w:val="283"/>
        </w:trPr>
        <w:tc>
          <w:tcPr>
            <w:tcW w:w="8285" w:type="dxa"/>
            <w:gridSpan w:val="23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kern w:val="0"/>
                <w:sz w:val="16"/>
                <w:szCs w:val="16"/>
              </w:rPr>
              <w:t xml:space="preserve">※ 뒤쪽의 작성방법 및 유의사항을 읽고 작성하여 주시기 바라며, </w:t>
            </w:r>
            <w:proofErr w:type="gram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kern w:val="0"/>
                <w:sz w:val="16"/>
                <w:szCs w:val="16"/>
              </w:rPr>
              <w:t>[ ]</w:t>
            </w:r>
            <w:proofErr w:type="gram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kern w:val="0"/>
                <w:sz w:val="16"/>
                <w:szCs w:val="16"/>
              </w:rPr>
              <w:t xml:space="preserve">에는 해당되는 곳에 √표를 합니다.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(앞쪽)</w:t>
            </w:r>
          </w:p>
        </w:tc>
      </w:tr>
      <w:tr w:rsidR="009F326C" w:rsidRPr="009F326C" w:rsidTr="00EC7BAF">
        <w:trPr>
          <w:trHeight w:val="454"/>
        </w:trPr>
        <w:tc>
          <w:tcPr>
            <w:tcW w:w="1485" w:type="dxa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F326C" w:rsidRPr="009F326C" w:rsidRDefault="009F326C" w:rsidP="009F326C">
            <w:pPr>
              <w:spacing w:before="20" w:after="0" w:line="21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접수번호</w:t>
            </w:r>
          </w:p>
        </w:tc>
        <w:tc>
          <w:tcPr>
            <w:tcW w:w="975" w:type="dxa"/>
            <w:gridSpan w:val="2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F326C" w:rsidRPr="009F326C" w:rsidRDefault="009F326C" w:rsidP="009F326C">
            <w:pPr>
              <w:spacing w:before="20" w:after="0" w:line="21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F326C" w:rsidRPr="009F326C" w:rsidRDefault="009F326C" w:rsidP="009F326C">
            <w:pPr>
              <w:spacing w:before="20" w:after="0" w:line="21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접수일</w:t>
            </w:r>
          </w:p>
        </w:tc>
        <w:tc>
          <w:tcPr>
            <w:tcW w:w="1202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F326C" w:rsidRPr="009F326C" w:rsidRDefault="009F326C" w:rsidP="009F326C">
            <w:pPr>
              <w:spacing w:before="20" w:after="0" w:line="21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3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F326C" w:rsidRPr="009F326C" w:rsidRDefault="009F326C" w:rsidP="009F326C">
            <w:pPr>
              <w:spacing w:before="20" w:after="0" w:line="21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6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F326C" w:rsidRPr="009F326C" w:rsidRDefault="009F326C" w:rsidP="009F326C">
            <w:pPr>
              <w:spacing w:before="20" w:after="0" w:line="21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F326C" w:rsidRPr="009F326C" w:rsidRDefault="009F326C" w:rsidP="009F326C">
            <w:pPr>
              <w:spacing w:before="20" w:after="0" w:line="312" w:lineRule="auto"/>
              <w:ind w:left="10" w:right="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처리기간 </w:t>
            </w:r>
          </w:p>
        </w:tc>
        <w:tc>
          <w:tcPr>
            <w:tcW w:w="1380" w:type="dxa"/>
            <w:gridSpan w:val="2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F326C" w:rsidRPr="009F326C" w:rsidRDefault="009F326C" w:rsidP="009F326C">
            <w:pPr>
              <w:spacing w:before="20" w:after="0" w:line="312" w:lineRule="auto"/>
              <w:ind w:left="10" w:right="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즉시</w:t>
            </w:r>
          </w:p>
        </w:tc>
      </w:tr>
      <w:tr w:rsidR="009F326C" w:rsidRPr="009F326C" w:rsidTr="00EC7BAF">
        <w:trPr>
          <w:trHeight w:val="113"/>
        </w:trPr>
        <w:tc>
          <w:tcPr>
            <w:tcW w:w="9511" w:type="dxa"/>
            <w:gridSpan w:val="24"/>
            <w:tcBorders>
              <w:top w:val="single" w:sz="2" w:space="0" w:color="5D5D5D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  <w:tr w:rsidR="009F326C" w:rsidRPr="009F326C" w:rsidTr="00EC7BAF">
        <w:trPr>
          <w:trHeight w:val="482"/>
        </w:trPr>
        <w:tc>
          <w:tcPr>
            <w:tcW w:w="1485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before="20"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2"/>
              </w:rPr>
              <w:t>신청인</w:t>
            </w:r>
          </w:p>
        </w:tc>
        <w:tc>
          <w:tcPr>
            <w:tcW w:w="3308" w:type="dxa"/>
            <w:gridSpan w:val="7"/>
            <w:tcBorders>
              <w:top w:val="single" w:sz="12" w:space="0" w:color="000000"/>
              <w:left w:val="single" w:sz="2" w:space="0" w:color="5D5D5D"/>
              <w:bottom w:val="single" w:sz="2" w:space="0" w:color="BBBBBB"/>
              <w:right w:val="single" w:sz="2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성명</w:t>
            </w:r>
          </w:p>
        </w:tc>
        <w:tc>
          <w:tcPr>
            <w:tcW w:w="4718" w:type="dxa"/>
            <w:gridSpan w:val="16"/>
            <w:tcBorders>
              <w:top w:val="single" w:sz="12" w:space="0" w:color="000000"/>
              <w:left w:val="single" w:sz="2" w:space="0" w:color="BBBBBB"/>
              <w:bottom w:val="single" w:sz="2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주민등록번호</w:t>
            </w:r>
            <w:r w:rsidRPr="009F326C">
              <w:rPr>
                <w:rFonts w:ascii="돋움" w:eastAsia="돋움" w:hAnsi="돋움" w:cs="굴림" w:hint="eastAsia"/>
                <w:color w:val="000000"/>
                <w:spacing w:val="-20"/>
                <w:kern w:val="0"/>
                <w:szCs w:val="20"/>
              </w:rPr>
              <w:t>(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22"/>
                <w:w w:val="90"/>
                <w:kern w:val="0"/>
                <w:szCs w:val="20"/>
              </w:rPr>
              <w:t>외국인등록번호ㆍ국내거소신고번호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22"/>
                <w:w w:val="90"/>
                <w:kern w:val="0"/>
                <w:szCs w:val="20"/>
              </w:rPr>
              <w:t>)</w:t>
            </w:r>
          </w:p>
        </w:tc>
      </w:tr>
      <w:tr w:rsidR="009F326C" w:rsidRPr="009F326C" w:rsidTr="00EC7BAF">
        <w:trPr>
          <w:trHeight w:val="482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45" w:type="dxa"/>
            <w:gridSpan w:val="6"/>
            <w:tcBorders>
              <w:top w:val="single" w:sz="2" w:space="0" w:color="BBBBBB"/>
              <w:left w:val="single" w:sz="2" w:space="0" w:color="5D5D5D"/>
              <w:bottom w:val="single" w:sz="2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전화번호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(자택)</w:t>
            </w:r>
          </w:p>
        </w:tc>
        <w:tc>
          <w:tcPr>
            <w:tcW w:w="2359" w:type="dxa"/>
            <w:gridSpan w:val="8"/>
            <w:tcBorders>
              <w:top w:val="single" w:sz="2" w:space="0" w:color="BBBBBB"/>
              <w:left w:val="nil"/>
              <w:bottom w:val="single" w:sz="2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(회사)</w:t>
            </w:r>
          </w:p>
        </w:tc>
        <w:tc>
          <w:tcPr>
            <w:tcW w:w="2922" w:type="dxa"/>
            <w:gridSpan w:val="9"/>
            <w:tcBorders>
              <w:top w:val="single" w:sz="2" w:space="0" w:color="BBBBBB"/>
              <w:left w:val="nil"/>
              <w:bottom w:val="single" w:sz="2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(이동전화)</w:t>
            </w:r>
          </w:p>
        </w:tc>
      </w:tr>
      <w:tr w:rsidR="009F326C" w:rsidRPr="009F326C" w:rsidTr="00EC7BAF">
        <w:trPr>
          <w:trHeight w:val="482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26" w:type="dxa"/>
            <w:gridSpan w:val="23"/>
            <w:tcBorders>
              <w:top w:val="single" w:sz="2" w:space="0" w:color="BBBBBB"/>
              <w:left w:val="single" w:sz="2" w:space="0" w:color="5D5D5D"/>
              <w:bottom w:val="single" w:sz="12" w:space="0" w:color="000000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 xml:space="preserve">주소 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우편번호</w:t>
            </w:r>
            <w:proofErr w:type="gram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( -</w:t>
            </w:r>
            <w:proofErr w:type="gram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)</w:t>
            </w:r>
          </w:p>
        </w:tc>
      </w:tr>
      <w:tr w:rsidR="009F326C" w:rsidRPr="009F326C" w:rsidTr="00EC7BAF">
        <w:trPr>
          <w:trHeight w:val="113"/>
        </w:trPr>
        <w:tc>
          <w:tcPr>
            <w:tcW w:w="9511" w:type="dxa"/>
            <w:gridSpan w:val="2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326C" w:rsidRPr="009F326C" w:rsidRDefault="009F326C" w:rsidP="009F326C">
            <w:pPr>
              <w:spacing w:before="20" w:after="0" w:line="21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  <w:tr w:rsidR="009F326C" w:rsidRPr="009F326C" w:rsidTr="00EC7BAF">
        <w:trPr>
          <w:trHeight w:val="482"/>
        </w:trPr>
        <w:tc>
          <w:tcPr>
            <w:tcW w:w="1485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2"/>
              </w:rPr>
              <w:t>※</w:t>
            </w:r>
          </w:p>
          <w:p w:rsidR="009F326C" w:rsidRPr="009F326C" w:rsidRDefault="009F326C" w:rsidP="009F326C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2"/>
              </w:rPr>
              <w:t xml:space="preserve">가입 </w:t>
            </w:r>
          </w:p>
          <w:p w:rsidR="009F326C" w:rsidRPr="009F326C" w:rsidRDefault="009F326C" w:rsidP="009F326C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2"/>
              </w:rPr>
              <w:t>신청시</w:t>
            </w:r>
            <w:proofErr w:type="spellEnd"/>
          </w:p>
          <w:p w:rsidR="009F326C" w:rsidRPr="009F326C" w:rsidRDefault="009F326C" w:rsidP="009F326C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22"/>
              </w:rPr>
              <w:t>기재사항</w:t>
            </w:r>
          </w:p>
        </w:tc>
        <w:tc>
          <w:tcPr>
            <w:tcW w:w="2111" w:type="dxa"/>
            <w:gridSpan w:val="4"/>
            <w:tcBorders>
              <w:top w:val="single" w:sz="12" w:space="0" w:color="000000"/>
              <w:left w:val="single" w:sz="2" w:space="0" w:color="5D5D5D"/>
              <w:bottom w:val="single" w:sz="2" w:space="0" w:color="5D5D5D"/>
              <w:right w:val="single" w:sz="2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22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직업</w:t>
            </w:r>
          </w:p>
        </w:tc>
        <w:tc>
          <w:tcPr>
            <w:tcW w:w="1197" w:type="dxa"/>
            <w:gridSpan w:val="3"/>
            <w:tcBorders>
              <w:top w:val="single" w:sz="12" w:space="0" w:color="000000"/>
              <w:left w:val="single" w:sz="2" w:space="0" w:color="BBBBBB"/>
              <w:bottom w:val="single" w:sz="2" w:space="0" w:color="5D5D5D"/>
              <w:right w:val="single" w:sz="2" w:space="0" w:color="BBBBBB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22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부호</w:t>
            </w:r>
          </w:p>
        </w:tc>
        <w:tc>
          <w:tcPr>
            <w:tcW w:w="2395" w:type="dxa"/>
            <w:gridSpan w:val="9"/>
            <w:tcBorders>
              <w:top w:val="single" w:sz="12" w:space="0" w:color="000000"/>
              <w:left w:val="single" w:sz="2" w:space="0" w:color="BBBBBB"/>
              <w:bottom w:val="single" w:sz="2" w:space="0" w:color="5D5D5D"/>
              <w:right w:val="single" w:sz="2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22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소득월액</w:t>
            </w:r>
            <w:proofErr w:type="spellEnd"/>
          </w:p>
          <w:p w:rsidR="009F326C" w:rsidRPr="009F326C" w:rsidRDefault="009F326C" w:rsidP="009F326C">
            <w:pPr>
              <w:spacing w:after="0" w:line="22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원</w:t>
            </w:r>
          </w:p>
        </w:tc>
        <w:tc>
          <w:tcPr>
            <w:tcW w:w="2323" w:type="dxa"/>
            <w:gridSpan w:val="7"/>
            <w:tcBorders>
              <w:top w:val="single" w:sz="12" w:space="0" w:color="000000"/>
              <w:left w:val="single" w:sz="2" w:space="0" w:color="BBBBBB"/>
              <w:bottom w:val="single" w:sz="2" w:space="0" w:color="5D5D5D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228" w:lineRule="auto"/>
              <w:ind w:righ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증서유무</w:t>
            </w:r>
            <w:proofErr w:type="spellEnd"/>
          </w:p>
          <w:p w:rsidR="009F326C" w:rsidRPr="009F326C" w:rsidRDefault="009F326C" w:rsidP="009F326C">
            <w:pPr>
              <w:spacing w:after="0" w:line="228" w:lineRule="auto"/>
              <w:ind w:right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[ ]</w:t>
            </w:r>
            <w:proofErr w:type="gram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유 [ ]무</w:t>
            </w:r>
          </w:p>
        </w:tc>
      </w:tr>
      <w:tr w:rsidR="009F326C" w:rsidRPr="009F326C" w:rsidTr="00EC7BAF">
        <w:trPr>
          <w:trHeight w:val="482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26" w:type="dxa"/>
            <w:gridSpan w:val="2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※ 아래의 사항은 해당하는 경우에만 기재하십시오.</w:t>
            </w:r>
          </w:p>
        </w:tc>
      </w:tr>
      <w:tr w:rsidR="009F326C" w:rsidRPr="009F326C" w:rsidTr="00EC7BAF">
        <w:trPr>
          <w:trHeight w:val="482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26" w:type="dxa"/>
            <w:gridSpan w:val="23"/>
            <w:tcBorders>
              <w:top w:val="single" w:sz="2" w:space="0" w:color="5D5D5D"/>
              <w:left w:val="single" w:sz="2" w:space="0" w:color="5D5D5D"/>
              <w:bottom w:val="single" w:sz="2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228" w:lineRule="auto"/>
              <w:ind w:righ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 xml:space="preserve">사업장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종사여부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 xml:space="preserve"> </w:t>
            </w:r>
          </w:p>
          <w:p w:rsidR="009F326C" w:rsidRPr="009F326C" w:rsidRDefault="009F326C" w:rsidP="009F326C">
            <w:pPr>
              <w:tabs>
                <w:tab w:val="left" w:pos="4584"/>
                <w:tab w:val="left" w:pos="4884"/>
                <w:tab w:val="left" w:pos="5084"/>
                <w:tab w:val="left" w:pos="5146"/>
                <w:tab w:val="left" w:pos="6784"/>
                <w:tab w:val="left" w:pos="6884"/>
              </w:tabs>
              <w:spacing w:after="0" w:line="228" w:lineRule="auto"/>
              <w:ind w:righ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[ ]</w:t>
            </w:r>
            <w:proofErr w:type="gram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종사 [ ]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비종사</w:t>
            </w:r>
            <w:proofErr w:type="spellEnd"/>
          </w:p>
        </w:tc>
      </w:tr>
      <w:tr w:rsidR="009F326C" w:rsidRPr="009F326C" w:rsidTr="00EC7BAF">
        <w:trPr>
          <w:trHeight w:val="482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07" w:type="dxa"/>
            <w:gridSpan w:val="10"/>
            <w:tcBorders>
              <w:top w:val="single" w:sz="2" w:space="0" w:color="BBBBBB"/>
              <w:left w:val="single" w:sz="2" w:space="0" w:color="5D5D5D"/>
              <w:bottom w:val="single" w:sz="2" w:space="0" w:color="BBBBBB"/>
              <w:right w:val="single" w:sz="2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사업장 관리번호</w:t>
            </w:r>
          </w:p>
        </w:tc>
        <w:tc>
          <w:tcPr>
            <w:tcW w:w="4119" w:type="dxa"/>
            <w:gridSpan w:val="13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사업장 명칭</w:t>
            </w:r>
          </w:p>
        </w:tc>
      </w:tr>
      <w:tr w:rsidR="009F326C" w:rsidRPr="009F326C" w:rsidTr="00EC7BAF">
        <w:trPr>
          <w:trHeight w:val="482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07" w:type="dxa"/>
            <w:gridSpan w:val="10"/>
            <w:tcBorders>
              <w:top w:val="single" w:sz="2" w:space="0" w:color="BBBBBB"/>
              <w:left w:val="single" w:sz="2" w:space="0" w:color="5D5D5D"/>
              <w:bottom w:val="single" w:sz="2" w:space="0" w:color="BBBBBB"/>
              <w:right w:val="single" w:sz="2" w:space="0" w:color="BBBBBB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22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현재까지 가입기간</w:t>
            </w:r>
          </w:p>
          <w:p w:rsidR="009F326C" w:rsidRPr="009F326C" w:rsidRDefault="009F326C" w:rsidP="009F326C">
            <w:pPr>
              <w:spacing w:after="0" w:line="22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개월</w:t>
            </w:r>
          </w:p>
        </w:tc>
        <w:tc>
          <w:tcPr>
            <w:tcW w:w="4119" w:type="dxa"/>
            <w:gridSpan w:val="13"/>
            <w:tcBorders>
              <w:top w:val="single" w:sz="2" w:space="0" w:color="BBBBBB"/>
              <w:left w:val="single" w:sz="2" w:space="0" w:color="BBBBBB"/>
              <w:bottom w:val="single" w:sz="2" w:space="0" w:color="BBBBBB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228" w:lineRule="auto"/>
              <w:ind w:right="18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탈퇴예정일</w:t>
            </w:r>
            <w:proofErr w:type="spellEnd"/>
          </w:p>
          <w:p w:rsidR="009F326C" w:rsidRPr="009F326C" w:rsidRDefault="009F326C" w:rsidP="009F326C">
            <w:pPr>
              <w:spacing w:after="0" w:line="228" w:lineRule="auto"/>
              <w:ind w:right="18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년 </w:t>
            </w:r>
            <w:r>
              <w:rPr>
                <w:rFonts w:ascii="돋움" w:eastAsia="돋움" w:hAnsi="돋움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    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월 </w:t>
            </w:r>
            <w:r>
              <w:rPr>
                <w:rFonts w:ascii="돋움" w:eastAsia="돋움" w:hAnsi="돋움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    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일</w:t>
            </w:r>
          </w:p>
        </w:tc>
      </w:tr>
      <w:tr w:rsidR="009F326C" w:rsidRPr="009F326C" w:rsidTr="00EC7BAF">
        <w:trPr>
          <w:trHeight w:val="482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2" w:space="0" w:color="5D5D5D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26" w:type="dxa"/>
            <w:gridSpan w:val="23"/>
            <w:tcBorders>
              <w:top w:val="single" w:sz="2" w:space="0" w:color="BBBBBB"/>
              <w:left w:val="single" w:sz="2" w:space="0" w:color="5D5D5D"/>
              <w:bottom w:val="single" w:sz="12" w:space="0" w:color="000000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hideMark/>
          </w:tcPr>
          <w:p w:rsidR="009F326C" w:rsidRPr="009F326C" w:rsidRDefault="009F326C" w:rsidP="009F326C">
            <w:pPr>
              <w:spacing w:after="0" w:line="228" w:lineRule="auto"/>
              <w:ind w:righ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취득월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 xml:space="preserve">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납부여부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(임의가입자에 한정함)</w:t>
            </w:r>
          </w:p>
          <w:p w:rsidR="009F326C" w:rsidRPr="009F326C" w:rsidRDefault="009F326C" w:rsidP="006D65C3">
            <w:pPr>
              <w:tabs>
                <w:tab w:val="left" w:pos="4584"/>
                <w:tab w:val="left" w:pos="4884"/>
                <w:tab w:val="left" w:pos="5084"/>
              </w:tabs>
              <w:spacing w:after="0" w:line="228" w:lineRule="auto"/>
              <w:ind w:right="120" w:firstLineChars="2900" w:firstLine="4807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[ ]</w:t>
            </w:r>
            <w:proofErr w:type="gram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납부 희망</w:t>
            </w:r>
            <w:r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 xml:space="preserve">   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 xml:space="preserve"> [ ]납부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미희망</w:t>
            </w:r>
            <w:proofErr w:type="spellEnd"/>
          </w:p>
        </w:tc>
      </w:tr>
      <w:tr w:rsidR="009F326C" w:rsidRPr="009F326C" w:rsidTr="00EC7BAF">
        <w:trPr>
          <w:trHeight w:val="113"/>
        </w:trPr>
        <w:tc>
          <w:tcPr>
            <w:tcW w:w="9511" w:type="dxa"/>
            <w:gridSpan w:val="24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  <w:tr w:rsidR="009F326C" w:rsidRPr="009F326C" w:rsidTr="00EC7BAF">
        <w:trPr>
          <w:trHeight w:val="338"/>
        </w:trPr>
        <w:tc>
          <w:tcPr>
            <w:tcW w:w="148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326C" w:rsidRPr="009F326C" w:rsidRDefault="009F326C" w:rsidP="009F326C">
            <w:pPr>
              <w:wordWrap/>
              <w:spacing w:before="20"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22"/>
              </w:rPr>
              <w:t xml:space="preserve">보험료 </w:t>
            </w:r>
          </w:p>
          <w:p w:rsidR="009F326C" w:rsidRPr="009F326C" w:rsidRDefault="009F326C" w:rsidP="009F326C">
            <w:pPr>
              <w:wordWrap/>
              <w:spacing w:before="20"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22"/>
              </w:rPr>
              <w:t>자동이체신청</w:t>
            </w:r>
          </w:p>
        </w:tc>
        <w:tc>
          <w:tcPr>
            <w:tcW w:w="368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326C" w:rsidRPr="009F326C" w:rsidRDefault="009F326C" w:rsidP="009F326C">
            <w:pPr>
              <w:spacing w:before="20" w:after="0" w:line="45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금융기관명</w:t>
            </w:r>
            <w:proofErr w:type="spellEnd"/>
          </w:p>
        </w:tc>
        <w:tc>
          <w:tcPr>
            <w:tcW w:w="434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326C" w:rsidRPr="009F326C" w:rsidRDefault="009F326C" w:rsidP="009F326C">
            <w:pPr>
              <w:spacing w:before="20" w:after="0" w:line="45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계좌번호</w:t>
            </w:r>
          </w:p>
        </w:tc>
      </w:tr>
      <w:tr w:rsidR="009F326C" w:rsidRPr="009F326C" w:rsidTr="00EC7BAF">
        <w:trPr>
          <w:trHeight w:val="815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8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326C" w:rsidRPr="009F326C" w:rsidRDefault="009F326C" w:rsidP="009F326C">
            <w:pPr>
              <w:spacing w:before="20" w:after="0" w:line="45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예금주 성명</w:t>
            </w:r>
          </w:p>
        </w:tc>
        <w:tc>
          <w:tcPr>
            <w:tcW w:w="245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326C" w:rsidRPr="009F326C" w:rsidRDefault="009F326C" w:rsidP="009F326C">
            <w:pPr>
              <w:spacing w:before="20" w:after="0" w:line="45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예금주 주민등록번호</w:t>
            </w:r>
          </w:p>
        </w:tc>
        <w:tc>
          <w:tcPr>
            <w:tcW w:w="18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326C" w:rsidRPr="009F326C" w:rsidRDefault="009F326C" w:rsidP="009F326C">
            <w:pPr>
              <w:spacing w:before="20" w:after="0" w:line="45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가입자와의 관계</w:t>
            </w:r>
          </w:p>
        </w:tc>
      </w:tr>
      <w:tr w:rsidR="009F326C" w:rsidRPr="009F326C" w:rsidTr="00EC7BAF">
        <w:trPr>
          <w:trHeight w:val="850"/>
        </w:trPr>
        <w:tc>
          <w:tcPr>
            <w:tcW w:w="9511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F326C" w:rsidRPr="009F326C" w:rsidRDefault="009F326C" w:rsidP="009F326C">
            <w:pPr>
              <w:spacing w:before="20" w:after="0" w:line="45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국민연금법」 제10조 및 제13조, 같은 법 시행규칙 제5조 및 제8조에 따라 위와 같이 임의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(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임의계속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)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가입자의 가입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(탈퇴)</w:t>
            </w:r>
            <w:r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을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신청합니다.</w:t>
            </w:r>
          </w:p>
        </w:tc>
      </w:tr>
      <w:tr w:rsidR="009F326C" w:rsidRPr="009F326C" w:rsidTr="00EC7BAF">
        <w:trPr>
          <w:trHeight w:val="482"/>
        </w:trPr>
        <w:tc>
          <w:tcPr>
            <w:tcW w:w="9511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년</w:t>
            </w:r>
            <w:r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       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월 </w:t>
            </w:r>
            <w:r>
              <w:rPr>
                <w:rFonts w:ascii="돋움" w:eastAsia="돋움" w:hAnsi="돋움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       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일</w:t>
            </w:r>
            <w:r w:rsidRPr="009F326C">
              <w:rPr>
                <w:rFonts w:ascii="돋움" w:eastAsia="돋움" w:hAnsi="돋움" w:cs="굴림" w:hint="eastAsia"/>
                <w:b/>
                <w:bCs/>
                <w:color w:val="FFFFFF"/>
                <w:spacing w:val="-14"/>
                <w:w w:val="97"/>
                <w:kern w:val="0"/>
                <w:sz w:val="18"/>
                <w:szCs w:val="18"/>
              </w:rPr>
              <w:t>장</w:t>
            </w:r>
          </w:p>
        </w:tc>
      </w:tr>
      <w:tr w:rsidR="009F326C" w:rsidRPr="009F326C" w:rsidTr="00EC7BAF">
        <w:trPr>
          <w:trHeight w:val="482"/>
        </w:trPr>
        <w:tc>
          <w:tcPr>
            <w:tcW w:w="479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102" w:type="dxa"/>
            </w:tcMar>
            <w:vAlign w:val="center"/>
            <w:hideMark/>
          </w:tcPr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F326C" w:rsidRPr="009F326C" w:rsidRDefault="009F326C" w:rsidP="009F326C">
            <w:pPr>
              <w:spacing w:before="20" w:after="0" w:line="45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신청인</w:t>
            </w:r>
            <w:r w:rsidRPr="009F326C">
              <w:rPr>
                <w:rFonts w:ascii="함초롬바탕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Cs w:val="20"/>
              </w:rPr>
            </w:pPr>
          </w:p>
        </w:tc>
        <w:tc>
          <w:tcPr>
            <w:tcW w:w="183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9F326C" w:rsidRPr="009F326C" w:rsidRDefault="009F326C" w:rsidP="009F326C">
            <w:pPr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5D5D5D"/>
                <w:spacing w:val="-14"/>
                <w:w w:val="97"/>
                <w:kern w:val="0"/>
                <w:sz w:val="16"/>
                <w:szCs w:val="16"/>
              </w:rPr>
              <w:t>(서명 또는 인)</w:t>
            </w:r>
          </w:p>
        </w:tc>
      </w:tr>
      <w:tr w:rsidR="009F326C" w:rsidRPr="009F326C" w:rsidTr="00EC7BAF">
        <w:trPr>
          <w:trHeight w:val="23"/>
        </w:trPr>
        <w:tc>
          <w:tcPr>
            <w:tcW w:w="9511" w:type="dxa"/>
            <w:gridSpan w:val="24"/>
            <w:tcBorders>
              <w:top w:val="nil"/>
              <w:left w:val="nil"/>
              <w:bottom w:val="single" w:sz="18" w:space="0" w:color="5D5D5D"/>
              <w:right w:val="nil"/>
            </w:tcBorders>
            <w:tcMar>
              <w:top w:w="57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kern w:val="0"/>
                <w:sz w:val="26"/>
                <w:szCs w:val="26"/>
              </w:rPr>
              <w:t>국민연금공단이사장</w:t>
            </w:r>
            <w:r w:rsidRPr="009F326C">
              <w:rPr>
                <w:rFonts w:ascii="함초롬바탕" w:eastAsia="돋움" w:hAnsi="굴림" w:cs="굴림"/>
                <w:color w:val="000000"/>
                <w:spacing w:val="-14"/>
                <w:w w:val="97"/>
                <w:kern w:val="0"/>
                <w:szCs w:val="20"/>
              </w:rPr>
              <w:t xml:space="preserve"> 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귀하</w:t>
            </w:r>
          </w:p>
        </w:tc>
      </w:tr>
      <w:tr w:rsidR="009F326C" w:rsidRPr="009F326C" w:rsidTr="00EC7BAF">
        <w:trPr>
          <w:trHeight w:val="124"/>
        </w:trPr>
        <w:tc>
          <w:tcPr>
            <w:tcW w:w="9511" w:type="dxa"/>
            <w:gridSpan w:val="24"/>
            <w:tcBorders>
              <w:top w:val="single" w:sz="18" w:space="0" w:color="5D5D5D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  <w:tr w:rsidR="009F326C" w:rsidRPr="009F326C" w:rsidTr="00EC7BAF">
        <w:trPr>
          <w:trHeight w:val="358"/>
        </w:trPr>
        <w:tc>
          <w:tcPr>
            <w:tcW w:w="1485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첨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부서류</w:t>
            </w:r>
          </w:p>
        </w:tc>
        <w:tc>
          <w:tcPr>
            <w:tcW w:w="6131" w:type="dxa"/>
            <w:gridSpan w:val="18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없음</w:t>
            </w:r>
          </w:p>
        </w:tc>
        <w:tc>
          <w:tcPr>
            <w:tcW w:w="1895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수수료 없음</w:t>
            </w:r>
          </w:p>
        </w:tc>
      </w:tr>
      <w:tr w:rsidR="009F326C" w:rsidRPr="009F326C" w:rsidTr="00EC7BAF">
        <w:trPr>
          <w:trHeight w:val="132"/>
        </w:trPr>
        <w:tc>
          <w:tcPr>
            <w:tcW w:w="9511" w:type="dxa"/>
            <w:gridSpan w:val="24"/>
            <w:tcBorders>
              <w:top w:val="single" w:sz="2" w:space="0" w:color="5D5D5D"/>
              <w:left w:val="nil"/>
              <w:bottom w:val="single" w:sz="18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  <w:tr w:rsidR="009F326C" w:rsidRPr="009F326C" w:rsidTr="00EC7BAF">
        <w:trPr>
          <w:trHeight w:val="454"/>
        </w:trPr>
        <w:tc>
          <w:tcPr>
            <w:tcW w:w="9511" w:type="dxa"/>
            <w:gridSpan w:val="24"/>
            <w:tcBorders>
              <w:top w:val="single" w:sz="18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 xml:space="preserve">가입 시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확인사항</w:t>
            </w:r>
            <w:proofErr w:type="spellEnd"/>
          </w:p>
        </w:tc>
      </w:tr>
      <w:tr w:rsidR="009F326C" w:rsidRPr="009F326C" w:rsidTr="00EC7BAF">
        <w:trPr>
          <w:trHeight w:val="614"/>
        </w:trPr>
        <w:tc>
          <w:tcPr>
            <w:tcW w:w="9511" w:type="dxa"/>
            <w:gridSpan w:val="24"/>
            <w:tcBorders>
              <w:top w:val="single" w:sz="2" w:space="0" w:color="5D5D5D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국민연금수급권자에게 둘 이상의 급여의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수급권이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생기면 본인의 선택에 따라 하나의 급여만 지급되고, 다른 급여는 지급이 정지되거나 일부만 지급된다는 「국민연금법」 제56조의 내용에 대하여 안내를 받았으며, 본인의 의사에 따라 국민연금에 (계속)가입하고자 합니다.</w:t>
            </w:r>
          </w:p>
        </w:tc>
      </w:tr>
      <w:tr w:rsidR="009F326C" w:rsidRPr="009F326C" w:rsidTr="00EC7BAF">
        <w:trPr>
          <w:trHeight w:val="482"/>
        </w:trPr>
        <w:tc>
          <w:tcPr>
            <w:tcW w:w="1485" w:type="dxa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</w:p>
        </w:tc>
        <w:tc>
          <w:tcPr>
            <w:tcW w:w="2054" w:type="dxa"/>
            <w:gridSpan w:val="4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Cs w:val="20"/>
              </w:rPr>
            </w:pPr>
          </w:p>
        </w:tc>
        <w:tc>
          <w:tcPr>
            <w:tcW w:w="2048" w:type="dxa"/>
            <w:gridSpan w:val="8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신청인</w:t>
            </w:r>
          </w:p>
        </w:tc>
        <w:tc>
          <w:tcPr>
            <w:tcW w:w="1141" w:type="dxa"/>
            <w:gridSpan w:val="5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57" w:type="dxa"/>
            </w:tcMar>
            <w:vAlign w:val="bottom"/>
            <w:hideMark/>
          </w:tcPr>
          <w:p w:rsidR="009F326C" w:rsidRPr="009F326C" w:rsidRDefault="009F326C" w:rsidP="009F326C">
            <w:pPr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5D5D5D"/>
                <w:spacing w:val="-14"/>
                <w:w w:val="97"/>
                <w:kern w:val="0"/>
                <w:sz w:val="16"/>
                <w:szCs w:val="16"/>
              </w:rPr>
              <w:t>(서명 또는 인)</w:t>
            </w:r>
          </w:p>
        </w:tc>
      </w:tr>
      <w:tr w:rsidR="009F326C" w:rsidRPr="009F326C" w:rsidTr="00EC7BAF">
        <w:trPr>
          <w:trHeight w:val="567"/>
        </w:trPr>
        <w:tc>
          <w:tcPr>
            <w:tcW w:w="9511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F326C" w:rsidRPr="009F326C" w:rsidRDefault="009F326C" w:rsidP="009F326C">
            <w:pPr>
              <w:wordWrap/>
              <w:spacing w:after="0" w:line="384" w:lineRule="auto"/>
              <w:ind w:left="360" w:hanging="36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210mm×297mm(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백상지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80g/㎡)</w:t>
            </w:r>
          </w:p>
        </w:tc>
      </w:tr>
      <w:tr w:rsidR="009F326C" w:rsidRPr="009F326C" w:rsidTr="00EC7BAF">
        <w:trPr>
          <w:trHeight w:val="567"/>
        </w:trPr>
        <w:tc>
          <w:tcPr>
            <w:tcW w:w="9511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16"/>
                <w:szCs w:val="16"/>
              </w:rPr>
            </w:pPr>
          </w:p>
        </w:tc>
      </w:tr>
      <w:tr w:rsidR="009F326C" w:rsidRPr="009F326C" w:rsidTr="00EC7BAF">
        <w:trPr>
          <w:trHeight w:val="283"/>
        </w:trPr>
        <w:tc>
          <w:tcPr>
            <w:tcW w:w="9511" w:type="dxa"/>
            <w:gridSpan w:val="24"/>
            <w:tcBorders>
              <w:top w:val="nil"/>
              <w:left w:val="nil"/>
              <w:bottom w:val="single" w:sz="18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(뒤쪽)</w:t>
            </w:r>
          </w:p>
        </w:tc>
      </w:tr>
      <w:tr w:rsidR="009F326C" w:rsidRPr="009F326C" w:rsidTr="00EC7BAF">
        <w:trPr>
          <w:trHeight w:val="4295"/>
        </w:trPr>
        <w:tc>
          <w:tcPr>
            <w:tcW w:w="9511" w:type="dxa"/>
            <w:gridSpan w:val="24"/>
            <w:tcBorders>
              <w:top w:val="single" w:sz="18" w:space="0" w:color="5D5D5D"/>
              <w:left w:val="nil"/>
              <w:bottom w:val="single" w:sz="18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before="20" w:after="0" w:line="312" w:lineRule="auto"/>
              <w:ind w:left="490" w:right="10" w:hanging="2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Cs w:val="20"/>
              </w:rPr>
            </w:pPr>
          </w:p>
        </w:tc>
      </w:tr>
      <w:tr w:rsidR="009F326C" w:rsidRPr="009F326C" w:rsidTr="00EC7BAF">
        <w:trPr>
          <w:trHeight w:val="454"/>
        </w:trPr>
        <w:tc>
          <w:tcPr>
            <w:tcW w:w="9511" w:type="dxa"/>
            <w:gridSpan w:val="24"/>
            <w:tcBorders>
              <w:top w:val="single" w:sz="18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유의사항</w:t>
            </w:r>
          </w:p>
        </w:tc>
      </w:tr>
      <w:tr w:rsidR="009F326C" w:rsidRPr="009F326C" w:rsidTr="00EC7BAF">
        <w:trPr>
          <w:trHeight w:val="1480"/>
        </w:trPr>
        <w:tc>
          <w:tcPr>
            <w:tcW w:w="9511" w:type="dxa"/>
            <w:gridSpan w:val="24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1.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공무원ㆍ군인ㆍ사립학교교직원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및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별정우체국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직원으로 다른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공적연금에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가입중인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자는 가입대상에서 제외됩니다. 다만, 다른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공적연금의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수급권자는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임의가입이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가능합니다.</w:t>
            </w:r>
          </w:p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2. 착오 등으로 잘못 신고한 경우에는 즉시 정정신고하거나 공단에 문의하시기 바랍니다.</w:t>
            </w:r>
          </w:p>
        </w:tc>
      </w:tr>
      <w:tr w:rsidR="009F326C" w:rsidRPr="009F326C" w:rsidTr="00EC7BAF">
        <w:trPr>
          <w:trHeight w:val="113"/>
        </w:trPr>
        <w:tc>
          <w:tcPr>
            <w:tcW w:w="9511" w:type="dxa"/>
            <w:gridSpan w:val="24"/>
            <w:tcBorders>
              <w:top w:val="single" w:sz="2" w:space="0" w:color="5D5D5D"/>
              <w:left w:val="nil"/>
              <w:bottom w:val="single" w:sz="18" w:space="0" w:color="5D5D5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326C" w:rsidRPr="009F326C" w:rsidRDefault="009F326C" w:rsidP="009F326C">
            <w:pPr>
              <w:spacing w:before="20" w:after="0" w:line="312" w:lineRule="auto"/>
              <w:ind w:left="490" w:right="10" w:hanging="240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  <w:tr w:rsidR="009F326C" w:rsidRPr="009F326C" w:rsidTr="00EC7BAF">
        <w:trPr>
          <w:trHeight w:val="454"/>
        </w:trPr>
        <w:tc>
          <w:tcPr>
            <w:tcW w:w="9511" w:type="dxa"/>
            <w:gridSpan w:val="24"/>
            <w:tcBorders>
              <w:top w:val="single" w:sz="18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wordWrap/>
              <w:spacing w:after="0" w:line="288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9F326C">
              <w:rPr>
                <w:rFonts w:ascii="돋움" w:eastAsia="돋움" w:hAnsi="돋움" w:cs="굴림" w:hint="eastAsia"/>
                <w:b/>
                <w:bCs/>
                <w:color w:val="000000"/>
                <w:spacing w:val="-14"/>
                <w:w w:val="97"/>
                <w:kern w:val="0"/>
                <w:szCs w:val="20"/>
              </w:rPr>
              <w:t>작성방법</w:t>
            </w:r>
          </w:p>
        </w:tc>
      </w:tr>
      <w:tr w:rsidR="009F326C" w:rsidRPr="009F326C" w:rsidTr="00EC7BAF">
        <w:trPr>
          <w:trHeight w:val="2832"/>
        </w:trPr>
        <w:tc>
          <w:tcPr>
            <w:tcW w:w="9511" w:type="dxa"/>
            <w:gridSpan w:val="24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1. 색상이 어두운 란과 “*”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표시란은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적지 마십시오.</w:t>
            </w:r>
          </w:p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2. 이 신청서는 공단 지사에 제출하십시오.</w:t>
            </w:r>
          </w:p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3. 신청서 상단의 해당 “</w:t>
            </w:r>
            <w:proofErr w:type="gram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[ ]</w:t>
            </w:r>
            <w:proofErr w:type="gram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”란에 “</w:t>
            </w:r>
            <w:r w:rsidRPr="009F326C">
              <w:rPr>
                <w:rFonts w:ascii="MS Gothic" w:eastAsia="MS Gothic" w:hAnsi="MS Gothic" w:cs="MS Gothic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✔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”표를 하십시오.</w:t>
            </w:r>
          </w:p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예)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임의가입자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탈퇴를 원하는 경우에는 “</w:t>
            </w:r>
            <w:proofErr w:type="gram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[ ]</w:t>
            </w:r>
            <w:proofErr w:type="gram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임의가입자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” 및 “[ ]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탈퇴신청서”란에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“</w:t>
            </w:r>
            <w:r w:rsidRPr="009F326C">
              <w:rPr>
                <w:rFonts w:ascii="MS Gothic" w:eastAsia="MS Gothic" w:hAnsi="MS Gothic" w:cs="MS Gothic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✔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”표를 함</w:t>
            </w:r>
          </w:p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4. “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신청인”란의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“성명과 주민등록번호(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6"/>
                <w:szCs w:val="16"/>
              </w:rPr>
              <w:t>외국인등록번호ㆍ국내거소신고번호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6"/>
                <w:szCs w:val="16"/>
              </w:rPr>
              <w:t>)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”는 주민등록표상의 성명 및 주민등록번호(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6"/>
                <w:szCs w:val="16"/>
              </w:rPr>
              <w:t>외국인등록번호ㆍ국내거소신고번호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6"/>
                <w:szCs w:val="16"/>
              </w:rPr>
              <w:t>)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를 적으십시오.</w:t>
            </w:r>
          </w:p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5. 가입자증서를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교부받으려면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“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증서유무”란의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“</w:t>
            </w:r>
            <w:proofErr w:type="gram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[ ]</w:t>
            </w:r>
            <w:proofErr w:type="spellStart"/>
            <w:proofErr w:type="gram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무”에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“</w:t>
            </w:r>
            <w:r w:rsidRPr="009F326C">
              <w:rPr>
                <w:rFonts w:ascii="MS Gothic" w:eastAsia="MS Gothic" w:hAnsi="MS Gothic" w:cs="MS Gothic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✔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”표를 하십시오.</w:t>
            </w:r>
          </w:p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6. “사업장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종사여부”란에는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해당 “</w:t>
            </w:r>
            <w:proofErr w:type="gram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[ ]</w:t>
            </w:r>
            <w:proofErr w:type="gram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”란에 “</w:t>
            </w:r>
            <w:r w:rsidRPr="009F326C">
              <w:rPr>
                <w:rFonts w:ascii="MS Gothic" w:eastAsia="MS Gothic" w:hAnsi="MS Gothic" w:cs="MS Gothic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✔</w:t>
            </w: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”표 하시되, 사업장에 종사하는 경우에는 “사업장관리번호 및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명칭”도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적어 주십시오.</w:t>
            </w:r>
          </w:p>
          <w:p w:rsidR="009F326C" w:rsidRPr="009F326C" w:rsidRDefault="009F326C" w:rsidP="009F326C">
            <w:pPr>
              <w:spacing w:after="0" w:line="384" w:lineRule="auto"/>
              <w:ind w:left="482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7.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취득월의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납부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>희망여부는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6"/>
                <w:szCs w:val="16"/>
              </w:rPr>
              <w:t xml:space="preserve"> 임의가입자의 경우에만 적으십시오.</w:t>
            </w:r>
          </w:p>
          <w:p w:rsidR="009F326C" w:rsidRPr="009F326C" w:rsidRDefault="009F326C" w:rsidP="009F326C">
            <w:pPr>
              <w:spacing w:after="0" w:line="384" w:lineRule="auto"/>
              <w:ind w:left="542" w:hanging="2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6"/>
                <w:szCs w:val="16"/>
              </w:rPr>
              <w:t>8. “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6"/>
                <w:szCs w:val="16"/>
              </w:rPr>
              <w:t>자동이체신청서”란에는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6"/>
                <w:szCs w:val="16"/>
              </w:rPr>
              <w:t xml:space="preserve"> 가입자 본인이 거래하는 은행, 우체국, 농협, 수협 등의 금융기관명과 계좌번호를 적되, 대신 납부할 경우에는 예금주 </w:t>
            </w:r>
            <w:proofErr w:type="spellStart"/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6"/>
                <w:szCs w:val="16"/>
              </w:rPr>
              <w:t>성명ㆍ주민등록번호ㆍ가입자와의</w:t>
            </w:r>
            <w:proofErr w:type="spellEnd"/>
            <w:r w:rsidRPr="009F326C">
              <w:rPr>
                <w:rFonts w:ascii="돋움" w:eastAsia="돋움" w:hAnsi="돋움" w:cs="굴림" w:hint="eastAsia"/>
                <w:color w:val="000000"/>
                <w:w w:val="97"/>
                <w:kern w:val="0"/>
                <w:sz w:val="16"/>
                <w:szCs w:val="16"/>
              </w:rPr>
              <w:t xml:space="preserve"> 관계를 적으십시오.</w:t>
            </w:r>
          </w:p>
        </w:tc>
      </w:tr>
      <w:tr w:rsidR="009F326C" w:rsidRPr="009F326C" w:rsidTr="00EC7BAF">
        <w:trPr>
          <w:trHeight w:val="113"/>
        </w:trPr>
        <w:tc>
          <w:tcPr>
            <w:tcW w:w="9511" w:type="dxa"/>
            <w:gridSpan w:val="24"/>
            <w:tcBorders>
              <w:top w:val="single" w:sz="2" w:space="0" w:color="5D5D5D"/>
              <w:left w:val="nil"/>
              <w:bottom w:val="single" w:sz="18" w:space="0" w:color="5D5D5D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326C" w:rsidRPr="009F326C" w:rsidRDefault="009F326C" w:rsidP="009F326C">
            <w:pPr>
              <w:spacing w:before="20" w:after="0" w:line="312" w:lineRule="auto"/>
              <w:ind w:left="490" w:right="10" w:hanging="240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  <w:tr w:rsidR="009F326C" w:rsidRPr="009F326C" w:rsidTr="00EC7BAF">
        <w:trPr>
          <w:trHeight w:val="454"/>
        </w:trPr>
        <w:tc>
          <w:tcPr>
            <w:tcW w:w="9511" w:type="dxa"/>
            <w:gridSpan w:val="24"/>
            <w:tcBorders>
              <w:top w:val="single" w:sz="18" w:space="0" w:color="5D5D5D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F326C" w:rsidRPr="009F326C" w:rsidRDefault="009F326C" w:rsidP="009F326C">
            <w:pPr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F326C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Cs w:val="20"/>
              </w:rPr>
              <w:t>처리절차</w:t>
            </w:r>
          </w:p>
        </w:tc>
      </w:tr>
      <w:tr w:rsidR="009F326C" w:rsidRPr="009F326C" w:rsidTr="00EC7BAF">
        <w:trPr>
          <w:trHeight w:val="1178"/>
        </w:trPr>
        <w:tc>
          <w:tcPr>
            <w:tcW w:w="9511" w:type="dxa"/>
            <w:gridSpan w:val="24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0"/>
              <w:gridCol w:w="1878"/>
              <w:gridCol w:w="394"/>
              <w:gridCol w:w="1822"/>
              <w:gridCol w:w="394"/>
              <w:gridCol w:w="1822"/>
              <w:gridCol w:w="394"/>
              <w:gridCol w:w="1822"/>
              <w:gridCol w:w="391"/>
            </w:tblGrid>
            <w:tr w:rsidR="009F326C" w:rsidRPr="009F326C">
              <w:trPr>
                <w:trHeight w:val="708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2" w:space="0" w:color="5D5D5D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F326C" w:rsidRPr="009F326C" w:rsidRDefault="009F326C" w:rsidP="009F326C">
                  <w:pPr>
                    <w:spacing w:before="60"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20"/>
                      <w:w w:val="97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20" w:type="dxa"/>
                  <w:tcBorders>
                    <w:top w:val="single" w:sz="2" w:space="0" w:color="5D5D5D"/>
                    <w:left w:val="single" w:sz="2" w:space="0" w:color="5D5D5D"/>
                    <w:bottom w:val="single" w:sz="2" w:space="0" w:color="5D5D5D"/>
                    <w:right w:val="single" w:sz="2" w:space="0" w:color="5D5D5D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F326C" w:rsidRPr="009F326C" w:rsidRDefault="009F326C" w:rsidP="009F326C">
                  <w:pPr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F326C">
                    <w:rPr>
                      <w:rFonts w:ascii="돋움" w:eastAsia="돋움" w:hAnsi="돋움" w:cs="굴림" w:hint="eastAsia"/>
                      <w:color w:val="000000"/>
                      <w:spacing w:val="-24"/>
                      <w:w w:val="97"/>
                      <w:kern w:val="0"/>
                      <w:sz w:val="16"/>
                      <w:szCs w:val="16"/>
                    </w:rPr>
                    <w:t>공단 지사에</w:t>
                  </w:r>
                </w:p>
                <w:p w:rsidR="009F326C" w:rsidRPr="009F326C" w:rsidRDefault="009F326C" w:rsidP="009F326C">
                  <w:pPr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F326C">
                    <w:rPr>
                      <w:rFonts w:ascii="돋움" w:eastAsia="돋움" w:hAnsi="돋움" w:cs="굴림" w:hint="eastAsia"/>
                      <w:color w:val="000000"/>
                      <w:spacing w:val="-14"/>
                      <w:w w:val="97"/>
                      <w:kern w:val="0"/>
                      <w:sz w:val="16"/>
                      <w:szCs w:val="16"/>
                    </w:rPr>
                    <w:t>가입(탈퇴)신청서 제출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2" w:space="0" w:color="5D5D5D"/>
                    <w:bottom w:val="nil"/>
                    <w:right w:val="single" w:sz="2" w:space="0" w:color="5D5D5D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F326C" w:rsidRPr="00442343" w:rsidRDefault="00442343" w:rsidP="00442343">
                  <w:pPr>
                    <w:spacing w:before="60"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b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돋움" w:eastAsia="돋움" w:hAnsi="돋움" w:cs="굴림" w:hint="eastAsia"/>
                      <w:b/>
                      <w:color w:val="000000"/>
                      <w:spacing w:val="-20"/>
                      <w:kern w:val="0"/>
                      <w:sz w:val="30"/>
                      <w:szCs w:val="30"/>
                    </w:rPr>
                    <w:t>⇒</w:t>
                  </w:r>
                </w:p>
              </w:tc>
              <w:tc>
                <w:tcPr>
                  <w:tcW w:w="1864" w:type="dxa"/>
                  <w:tcBorders>
                    <w:top w:val="single" w:sz="2" w:space="0" w:color="5D5D5D"/>
                    <w:left w:val="single" w:sz="2" w:space="0" w:color="5D5D5D"/>
                    <w:bottom w:val="single" w:sz="2" w:space="0" w:color="5D5D5D"/>
                    <w:right w:val="single" w:sz="2" w:space="0" w:color="5D5D5D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F326C" w:rsidRPr="009F326C" w:rsidRDefault="009F326C" w:rsidP="009F326C">
                  <w:pPr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F326C">
                    <w:rPr>
                      <w:rFonts w:ascii="돋움" w:eastAsia="돋움" w:hAnsi="돋움" w:cs="굴림" w:hint="eastAsia"/>
                      <w:color w:val="000000"/>
                      <w:spacing w:val="-14"/>
                      <w:w w:val="97"/>
                      <w:kern w:val="0"/>
                      <w:sz w:val="16"/>
                      <w:szCs w:val="16"/>
                    </w:rPr>
                    <w:t>신청서 접수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2" w:space="0" w:color="5D5D5D"/>
                    <w:bottom w:val="nil"/>
                    <w:right w:val="single" w:sz="2" w:space="0" w:color="5D5D5D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F326C" w:rsidRPr="009F326C" w:rsidRDefault="00442343" w:rsidP="00442343">
                  <w:pPr>
                    <w:spacing w:before="60"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42343">
                    <w:rPr>
                      <w:rFonts w:ascii="돋움" w:eastAsia="돋움" w:hAnsi="돋움" w:cs="굴림" w:hint="eastAsia"/>
                      <w:b/>
                      <w:color w:val="000000"/>
                      <w:spacing w:val="-20"/>
                      <w:kern w:val="0"/>
                      <w:sz w:val="30"/>
                      <w:szCs w:val="30"/>
                    </w:rPr>
                    <w:t>⇒</w:t>
                  </w:r>
                </w:p>
              </w:tc>
              <w:tc>
                <w:tcPr>
                  <w:tcW w:w="1864" w:type="dxa"/>
                  <w:tcBorders>
                    <w:top w:val="single" w:sz="2" w:space="0" w:color="5D5D5D"/>
                    <w:left w:val="single" w:sz="2" w:space="0" w:color="5D5D5D"/>
                    <w:bottom w:val="single" w:sz="2" w:space="0" w:color="5D5D5D"/>
                    <w:right w:val="single" w:sz="2" w:space="0" w:color="5D5D5D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F326C" w:rsidRPr="009F326C" w:rsidRDefault="009F326C" w:rsidP="009F326C">
                  <w:pPr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F326C">
                    <w:rPr>
                      <w:rFonts w:ascii="돋움" w:eastAsia="돋움" w:hAnsi="돋움" w:cs="굴림" w:hint="eastAsia"/>
                      <w:color w:val="000000"/>
                      <w:spacing w:val="-14"/>
                      <w:w w:val="97"/>
                      <w:kern w:val="0"/>
                      <w:sz w:val="16"/>
                      <w:szCs w:val="16"/>
                    </w:rPr>
                    <w:t>가입 또는 탈퇴 수리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2" w:space="0" w:color="5D5D5D"/>
                    <w:bottom w:val="nil"/>
                    <w:right w:val="single" w:sz="2" w:space="0" w:color="5D5D5D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F326C" w:rsidRPr="009F326C" w:rsidRDefault="00442343" w:rsidP="009F326C">
                  <w:pPr>
                    <w:spacing w:before="60"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42343">
                    <w:rPr>
                      <w:rFonts w:ascii="돋움" w:eastAsia="돋움" w:hAnsi="돋움" w:cs="굴림" w:hint="eastAsia"/>
                      <w:b/>
                      <w:color w:val="000000"/>
                      <w:spacing w:val="-20"/>
                      <w:kern w:val="0"/>
                      <w:sz w:val="30"/>
                      <w:szCs w:val="30"/>
                    </w:rPr>
                    <w:t>⇒</w:t>
                  </w:r>
                </w:p>
              </w:tc>
              <w:tc>
                <w:tcPr>
                  <w:tcW w:w="1864" w:type="dxa"/>
                  <w:tcBorders>
                    <w:top w:val="single" w:sz="2" w:space="0" w:color="5D5D5D"/>
                    <w:left w:val="single" w:sz="2" w:space="0" w:color="5D5D5D"/>
                    <w:bottom w:val="single" w:sz="2" w:space="0" w:color="5D5D5D"/>
                    <w:right w:val="single" w:sz="2" w:space="0" w:color="5D5D5D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F326C" w:rsidRPr="009F326C" w:rsidRDefault="009F326C" w:rsidP="009F326C">
                  <w:pPr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F326C">
                    <w:rPr>
                      <w:rFonts w:ascii="돋움" w:eastAsia="돋움" w:hAnsi="돋움" w:cs="굴림" w:hint="eastAsia"/>
                      <w:color w:val="000000"/>
                      <w:spacing w:val="-14"/>
                      <w:w w:val="97"/>
                      <w:kern w:val="0"/>
                      <w:sz w:val="16"/>
                      <w:szCs w:val="16"/>
                    </w:rPr>
                    <w:t>수 령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single" w:sz="2" w:space="0" w:color="5D5D5D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hideMark/>
                </w:tcPr>
                <w:p w:rsidR="009F326C" w:rsidRPr="009F326C" w:rsidRDefault="009F326C" w:rsidP="009F326C">
                  <w:pPr>
                    <w:spacing w:before="60"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20"/>
                      <w:w w:val="97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9F326C" w:rsidRPr="009F326C">
              <w:trPr>
                <w:trHeight w:val="56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hideMark/>
                </w:tcPr>
                <w:p w:rsidR="009F326C" w:rsidRPr="009F326C" w:rsidRDefault="009F326C" w:rsidP="009F326C">
                  <w:pPr>
                    <w:spacing w:before="60"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20"/>
                      <w:w w:val="97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20" w:type="dxa"/>
                  <w:tcBorders>
                    <w:top w:val="single" w:sz="2" w:space="0" w:color="5D5D5D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F326C" w:rsidRPr="009F326C" w:rsidRDefault="009F326C" w:rsidP="009F326C">
                  <w:pPr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F326C">
                    <w:rPr>
                      <w:rFonts w:ascii="돋움" w:eastAsia="돋움" w:hAnsi="돋움" w:cs="굴림" w:hint="eastAsia"/>
                      <w:color w:val="000000"/>
                      <w:spacing w:val="-14"/>
                      <w:w w:val="97"/>
                      <w:kern w:val="0"/>
                      <w:sz w:val="16"/>
                      <w:szCs w:val="16"/>
                    </w:rPr>
                    <w:t>신청인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hideMark/>
                </w:tcPr>
                <w:p w:rsidR="009F326C" w:rsidRPr="009F326C" w:rsidRDefault="009F326C" w:rsidP="009F326C">
                  <w:pPr>
                    <w:spacing w:before="60"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20"/>
                      <w:w w:val="97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864" w:type="dxa"/>
                  <w:tcBorders>
                    <w:top w:val="single" w:sz="2" w:space="0" w:color="5D5D5D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F326C" w:rsidRPr="009F326C" w:rsidRDefault="009F326C" w:rsidP="009F326C">
                  <w:pPr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F326C">
                    <w:rPr>
                      <w:rFonts w:ascii="돋움" w:eastAsia="돋움" w:hAnsi="돋움" w:cs="굴림" w:hint="eastAsia"/>
                      <w:color w:val="000000"/>
                      <w:spacing w:val="-14"/>
                      <w:w w:val="97"/>
                      <w:kern w:val="0"/>
                      <w:sz w:val="16"/>
                      <w:szCs w:val="16"/>
                    </w:rPr>
                    <w:t>국민연금공단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hideMark/>
                </w:tcPr>
                <w:p w:rsidR="009F326C" w:rsidRPr="009F326C" w:rsidRDefault="009F326C" w:rsidP="009F326C">
                  <w:pPr>
                    <w:spacing w:before="60"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20"/>
                      <w:w w:val="97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864" w:type="dxa"/>
                  <w:tcBorders>
                    <w:top w:val="single" w:sz="2" w:space="0" w:color="5D5D5D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F326C" w:rsidRPr="009F326C" w:rsidRDefault="009F326C" w:rsidP="009F326C">
                  <w:pPr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F326C">
                    <w:rPr>
                      <w:rFonts w:ascii="돋움" w:eastAsia="돋움" w:hAnsi="돋움" w:cs="굴림" w:hint="eastAsia"/>
                      <w:color w:val="000000"/>
                      <w:spacing w:val="-14"/>
                      <w:w w:val="97"/>
                      <w:kern w:val="0"/>
                      <w:sz w:val="16"/>
                      <w:szCs w:val="16"/>
                    </w:rPr>
                    <w:t>국민연금공단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hideMark/>
                </w:tcPr>
                <w:p w:rsidR="009F326C" w:rsidRPr="009F326C" w:rsidRDefault="009F326C" w:rsidP="009F326C">
                  <w:pPr>
                    <w:spacing w:before="60"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20"/>
                      <w:w w:val="97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864" w:type="dxa"/>
                  <w:tcBorders>
                    <w:top w:val="single" w:sz="2" w:space="0" w:color="5D5D5D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F326C" w:rsidRPr="009F326C" w:rsidRDefault="009F326C" w:rsidP="009F326C">
                  <w:pPr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F326C">
                    <w:rPr>
                      <w:rFonts w:ascii="돋움" w:eastAsia="돋움" w:hAnsi="돋움" w:cs="굴림" w:hint="eastAsia"/>
                      <w:color w:val="000000"/>
                      <w:spacing w:val="-14"/>
                      <w:w w:val="97"/>
                      <w:kern w:val="0"/>
                      <w:sz w:val="16"/>
                      <w:szCs w:val="16"/>
                    </w:rPr>
                    <w:t>신청인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57" w:type="dxa"/>
                  </w:tcMar>
                  <w:hideMark/>
                </w:tcPr>
                <w:p w:rsidR="009F326C" w:rsidRPr="009F326C" w:rsidRDefault="009F326C" w:rsidP="009F326C">
                  <w:pPr>
                    <w:spacing w:before="60"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20"/>
                      <w:w w:val="97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:rsidR="009F326C" w:rsidRPr="009F326C" w:rsidRDefault="009F326C" w:rsidP="009F326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20"/>
                <w:w w:val="97"/>
                <w:kern w:val="0"/>
                <w:sz w:val="2"/>
                <w:szCs w:val="2"/>
              </w:rPr>
            </w:pPr>
          </w:p>
        </w:tc>
      </w:tr>
      <w:tr w:rsidR="009F326C" w:rsidRPr="009F326C" w:rsidTr="00EC7BAF">
        <w:trPr>
          <w:trHeight w:val="567"/>
        </w:trPr>
        <w:tc>
          <w:tcPr>
            <w:tcW w:w="9511" w:type="dxa"/>
            <w:gridSpan w:val="24"/>
            <w:tcBorders>
              <w:top w:val="single" w:sz="2" w:space="0" w:color="5D5D5D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326C" w:rsidRPr="009F326C" w:rsidRDefault="009F326C" w:rsidP="009F326C">
            <w:pPr>
              <w:spacing w:before="20" w:after="0" w:line="312" w:lineRule="auto"/>
              <w:ind w:left="490" w:right="10" w:hanging="2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w w:val="97"/>
                <w:kern w:val="0"/>
                <w:sz w:val="2"/>
                <w:szCs w:val="2"/>
              </w:rPr>
            </w:pPr>
          </w:p>
        </w:tc>
      </w:tr>
    </w:tbl>
    <w:p w:rsidR="00A8409B" w:rsidRDefault="00EC7BAF"/>
    <w:sectPr w:rsidR="00A8409B" w:rsidSect="009F326C">
      <w:pgSz w:w="11906" w:h="16838"/>
      <w:pgMar w:top="567" w:right="1134" w:bottom="567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26C"/>
    <w:rsid w:val="000007F0"/>
    <w:rsid w:val="001D75DD"/>
    <w:rsid w:val="002263F0"/>
    <w:rsid w:val="002D0B8C"/>
    <w:rsid w:val="00393A3A"/>
    <w:rsid w:val="0039756E"/>
    <w:rsid w:val="003A202F"/>
    <w:rsid w:val="0041604C"/>
    <w:rsid w:val="00442343"/>
    <w:rsid w:val="00484F68"/>
    <w:rsid w:val="004F0912"/>
    <w:rsid w:val="005A3F86"/>
    <w:rsid w:val="0061263D"/>
    <w:rsid w:val="006D65C3"/>
    <w:rsid w:val="009B36FA"/>
    <w:rsid w:val="009F326C"/>
    <w:rsid w:val="00AD6AD5"/>
    <w:rsid w:val="00BB279E"/>
    <w:rsid w:val="00CA6A37"/>
    <w:rsid w:val="00CB692E"/>
    <w:rsid w:val="00EA6079"/>
    <w:rsid w:val="00EC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9BAC50-2A29-4BFF-8D6F-8E119158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F326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머리말"/>
    <w:basedOn w:val="a"/>
    <w:rsid w:val="009F326C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kern w:val="0"/>
      <w:sz w:val="18"/>
      <w:szCs w:val="18"/>
    </w:rPr>
  </w:style>
  <w:style w:type="paragraph" w:customStyle="1" w:styleId="11">
    <w:name w:val="본문(신명조11)"/>
    <w:basedOn w:val="a"/>
    <w:rsid w:val="009F326C"/>
    <w:pPr>
      <w:wordWrap/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b/>
      <w:bCs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2021-01-07T05:01:00Z</dcterms:created>
  <dcterms:modified xsi:type="dcterms:W3CDTF">2021-01-07T07:16:00Z</dcterms:modified>
</cp:coreProperties>
</file>